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2D4" w:rsidRDefault="000E62D4" w:rsidP="000E62D4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0E62D4" w:rsidRDefault="000E62D4" w:rsidP="000E62D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0E62D4" w:rsidRDefault="000E62D4" w:rsidP="000E62D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0E62D4" w:rsidRDefault="000E62D4" w:rsidP="000E62D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0E62D4" w:rsidRDefault="000E62D4" w:rsidP="000E62D4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0E62D4" w:rsidRDefault="000E62D4" w:rsidP="000E62D4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0E62D4" w:rsidRDefault="000E62D4" w:rsidP="000E62D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0E62D4" w:rsidRDefault="000E62D4" w:rsidP="000E62D4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0E62D4" w:rsidRDefault="000E62D4" w:rsidP="000E62D4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0E62D4" w:rsidRDefault="000E62D4" w:rsidP="000E62D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0E62D4" w:rsidRDefault="000E62D4" w:rsidP="000E62D4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0E62D4" w:rsidRDefault="000E62D4" w:rsidP="000E62D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0E62D4" w:rsidRDefault="000E62D4" w:rsidP="000E62D4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9B06FF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9B06FF" w:rsidRDefault="00A60359" w:rsidP="009B06F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9B06FF">
        <w:rPr>
          <w:rFonts w:ascii="Times New Roman" w:hAnsi="Times New Roman"/>
          <w:b/>
        </w:rPr>
        <w:t xml:space="preserve">OMECT nr. </w:t>
      </w:r>
      <w:proofErr w:type="gramStart"/>
      <w:r w:rsidR="009B06FF">
        <w:rPr>
          <w:rFonts w:ascii="Times New Roman" w:hAnsi="Times New Roman"/>
          <w:b/>
        </w:rPr>
        <w:t xml:space="preserve">3257/2004 </w:t>
      </w:r>
      <w:proofErr w:type="spellStart"/>
      <w:r w:rsidR="009B06FF">
        <w:rPr>
          <w:rFonts w:ascii="Times New Roman" w:hAnsi="Times New Roman"/>
          <w:b/>
        </w:rPr>
        <w:t>şi</w:t>
      </w:r>
      <w:proofErr w:type="spellEnd"/>
      <w:r w:rsidR="009B06FF">
        <w:rPr>
          <w:rFonts w:ascii="Times New Roman" w:hAnsi="Times New Roman"/>
          <w:b/>
        </w:rPr>
        <w:t xml:space="preserve"> </w:t>
      </w:r>
      <w:proofErr w:type="spellStart"/>
      <w:r w:rsidR="009B06FF">
        <w:rPr>
          <w:rFonts w:ascii="Times New Roman" w:hAnsi="Times New Roman" w:cs="Times New Roman"/>
          <w:b/>
        </w:rPr>
        <w:t>OMEdC</w:t>
      </w:r>
      <w:proofErr w:type="spellEnd"/>
      <w:r w:rsidR="009B06FF">
        <w:rPr>
          <w:rFonts w:ascii="Times New Roman" w:hAnsi="Times New Roman" w:cs="Times New Roman"/>
          <w:b/>
        </w:rPr>
        <w:t xml:space="preserve"> nr.</w:t>
      </w:r>
      <w:proofErr w:type="gramEnd"/>
      <w:r w:rsidR="009B06FF">
        <w:rPr>
          <w:rFonts w:ascii="Times New Roman" w:hAnsi="Times New Roman" w:cs="Times New Roman"/>
          <w:b/>
        </w:rPr>
        <w:t xml:space="preserve">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3.</w:t>
      </w:r>
      <w:r w:rsidRPr="005A3D74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4.</w:t>
      </w:r>
      <w:r w:rsidRPr="005A3D74">
        <w:rPr>
          <w:rFonts w:ascii="Times New Roman" w:hAnsi="Times New Roman" w:cs="Times New Roman"/>
          <w:bCs/>
          <w:lang w:val="ro-RO"/>
        </w:rPr>
        <w:tab/>
        <w:t>Stabilește fluidele de răcire.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5.</w:t>
      </w:r>
      <w:r w:rsidRPr="005A3D74">
        <w:rPr>
          <w:rFonts w:ascii="Times New Roman" w:hAnsi="Times New Roman" w:cs="Times New Roman"/>
          <w:bCs/>
          <w:lang w:val="ro-RO"/>
        </w:rPr>
        <w:tab/>
        <w:t>Aplică metodele și mijloacele de măsurare a mărimilor de bază din domeniul mecanic și electric.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6.</w:t>
      </w:r>
      <w:r w:rsidRPr="005A3D74">
        <w:rPr>
          <w:rFonts w:ascii="Times New Roman" w:hAnsi="Times New Roman" w:cs="Times New Roman"/>
          <w:bCs/>
          <w:lang w:val="ro-RO"/>
        </w:rPr>
        <w:tab/>
        <w:t>Execută operații de întreținere a automobilelor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7.</w:t>
      </w:r>
      <w:r w:rsidRPr="005A3D74">
        <w:rPr>
          <w:rFonts w:ascii="Times New Roman" w:hAnsi="Times New Roman" w:cs="Times New Roman"/>
          <w:bCs/>
          <w:lang w:val="ro-RO"/>
        </w:rPr>
        <w:tab/>
        <w:t>Alege metode și mijloace folosite la diagnosticarea componentelor auto.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8.</w:t>
      </w:r>
      <w:r w:rsidRPr="005A3D74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134FBF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9.</w:t>
      </w:r>
      <w:r w:rsidRPr="005A3D74">
        <w:rPr>
          <w:rFonts w:ascii="Times New Roman" w:hAnsi="Times New Roman" w:cs="Times New Roman"/>
          <w:bCs/>
          <w:lang w:val="ro-RO"/>
        </w:rPr>
        <w:tab/>
        <w:t>Aplică legislația și reglementările privind securitatea şi sănătatea la locul de muncă,  prevenirea şi stingerea incendiilor, protecția mediului la manipularea fluidelor de lucru.</w:t>
      </w:r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CB241D">
        <w:rPr>
          <w:rFonts w:ascii="Times New Roman" w:hAnsi="Times New Roman"/>
          <w:b/>
          <w:lang w:val="ro-RO"/>
        </w:rPr>
        <w:t>Înlocuirea termostatului din instalația de răcire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CB241D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Înlocuiți termostatul din instalația de răcire a unui automobil, în condiții optime de muncă și de securitate</w:t>
      </w:r>
      <w:r w:rsidR="00FB295B" w:rsidRPr="008F4CA2">
        <w:rPr>
          <w:rFonts w:ascii="Times New Roman" w:hAnsi="Times New Roman"/>
          <w:lang w:val="ro-RO"/>
        </w:rPr>
        <w:t>.</w:t>
      </w:r>
      <w:r w:rsidR="00FB295B" w:rsidRPr="008F4CA2">
        <w:rPr>
          <w:rFonts w:ascii="Times New Roman" w:hAnsi="Times New Roman" w:cs="Times New Roman"/>
          <w:bCs/>
          <w:lang w:val="ro-RO"/>
        </w:rPr>
        <w:t xml:space="preserve"> </w:t>
      </w:r>
      <w:r w:rsidR="00FB295B"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="00FB295B"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="00FB295B" w:rsidRPr="008F4CA2">
        <w:rPr>
          <w:rFonts w:ascii="Times New Roman" w:hAnsi="Times New Roman"/>
          <w:lang w:val="ro-RO"/>
        </w:rPr>
        <w:t>Utilizând  limbajul tehnic de</w:t>
      </w:r>
      <w:r w:rsidR="00AD7D37">
        <w:rPr>
          <w:rFonts w:ascii="Times New Roman" w:hAnsi="Times New Roman"/>
          <w:lang w:val="ro-RO"/>
        </w:rPr>
        <w:t xml:space="preserve"> specialitate, descrieți modul</w:t>
      </w:r>
      <w:r w:rsidR="00FB295B"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incendiilor, principiile ergonomice în organizarea locului de muncă, </w:t>
      </w:r>
      <w:r w:rsidR="0070620E">
        <w:rPr>
          <w:rFonts w:ascii="Times New Roman" w:hAnsi="Times New Roman" w:cs="Times New Roman"/>
          <w:lang w:val="ro-RO"/>
        </w:rPr>
        <w:t xml:space="preserve">normele de </w:t>
      </w:r>
      <w:r w:rsidR="00FB295B" w:rsidRPr="008F4CA2">
        <w:rPr>
          <w:rFonts w:ascii="Times New Roman" w:hAnsi="Times New Roman"/>
          <w:lang w:val="ro-RO"/>
        </w:rPr>
        <w:t>protecția mediului la manipularea fluidelor de lucru.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Alegerea materialelor și  mijloacelor de lucru necesare pentru executarea lucrării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2.</w:t>
      </w:r>
      <w:r>
        <w:rPr>
          <w:rFonts w:ascii="Times New Roman" w:hAnsi="Times New Roman" w:cs="Times New Roman"/>
          <w:lang w:val="ro-RO"/>
        </w:rPr>
        <w:tab/>
        <w:t>Evacuarea și recuperarea lichidului de răcire din instalație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3.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 tubulaturii termostatului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4.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 termostatului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5.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Montarea termostatului nou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Montarea tubulaturii termostatului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densității lichidului de răcire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7.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Umplerea instalației de răcire cu lichid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8.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Aerisirea instalației de răcire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9.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calității lucrării</w:t>
      </w:r>
    </w:p>
    <w:p w:rsidR="00FB295B" w:rsidRPr="00FB295B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10.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Utilizarea echipamentului de protecție; respectarea normelor de securitate şi sănătate la locul de muncă, normelor de prevenire şi stingere a incendiilor, principiilor ergonomice în organizarea locului de muncă și normelor de protecție a mediului la manipularea fluidelor de lucru.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lastRenderedPageBreak/>
        <w:t xml:space="preserve">Timp de lucru: </w:t>
      </w:r>
      <w:r w:rsidR="00CB241D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</w:t>
            </w:r>
            <w:r w:rsidRPr="009A5EB1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vacuarea și recuperarea lichidului de răcire din instalație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</w:t>
            </w:r>
            <w:r w:rsidRPr="009A5EB1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 w:rsidR="00CB241D" w:rsidRPr="00CB241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tubulaturii termostatului, demontarea termostatului, montarea termostatului nou, montarea tubulaturii termostatului</w:t>
            </w:r>
            <w:r w:rsidRPr="003E08E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verificarea densității lichidului de răcire, umplerea instalației de răcire cu lichid, aerisirea instalației de răcire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>
              <w:rPr>
                <w:rFonts w:ascii="Times New Roman" w:hAnsi="Times New Roman" w:cs="Times New Roman"/>
                <w:lang w:val="ro-RO"/>
              </w:rPr>
              <w:t>e</w:t>
            </w:r>
            <w:r w:rsidRPr="007C5754">
              <w:rPr>
                <w:rFonts w:ascii="Times New Roman" w:hAnsi="Times New Roman" w:cs="Times New Roman"/>
                <w:lang w:val="ro-RO"/>
              </w:rPr>
              <w:t>vacua</w:t>
            </w:r>
            <w:r>
              <w:rPr>
                <w:rFonts w:ascii="Times New Roman" w:hAnsi="Times New Roman" w:cs="Times New Roman"/>
                <w:lang w:val="ro-RO"/>
              </w:rPr>
              <w:t xml:space="preserve">rea </w:t>
            </w:r>
            <w:r w:rsidRPr="007C5754">
              <w:rPr>
                <w:rFonts w:ascii="Times New Roman" w:hAnsi="Times New Roman" w:cs="Times New Roman"/>
                <w:lang w:val="ro-RO"/>
              </w:rPr>
              <w:t>și recupera</w:t>
            </w:r>
            <w:r>
              <w:rPr>
                <w:rFonts w:ascii="Times New Roman" w:hAnsi="Times New Roman" w:cs="Times New Roman"/>
                <w:lang w:val="ro-RO"/>
              </w:rPr>
              <w:t>rea</w:t>
            </w:r>
            <w:r w:rsidRPr="007C5754">
              <w:rPr>
                <w:rFonts w:ascii="Times New Roman" w:hAnsi="Times New Roman" w:cs="Times New Roman"/>
                <w:lang w:val="ro-RO"/>
              </w:rPr>
              <w:t xml:space="preserve"> lichidul</w:t>
            </w:r>
            <w:r>
              <w:rPr>
                <w:rFonts w:ascii="Times New Roman" w:hAnsi="Times New Roman" w:cs="Times New Roman"/>
                <w:lang w:val="ro-RO"/>
              </w:rPr>
              <w:t>ui de răcire din instalație,</w:t>
            </w:r>
            <w:r w:rsidRPr="003E08E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 w:rsidR="00CB241D" w:rsidRPr="00CB241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tubulaturii termostatului, demontarea termostatului, montarea termostatului nou, montarea tubulaturii termostatului</w:t>
            </w:r>
            <w:r w:rsidRPr="003E08E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verificarea densității lichidului de răcire, umplerea instalației de răcire cu lichid, aerisirea instalației de răcire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5C1186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C118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muncă, protecția mediului la manipularea fluidelor de lucru.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muncă, protecția mediului 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manipularea fluidelor de lucru,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AD7D37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893" w:rsidRDefault="00E74893" w:rsidP="00A60359">
      <w:pPr>
        <w:spacing w:after="0"/>
      </w:pPr>
      <w:r>
        <w:separator/>
      </w:r>
    </w:p>
  </w:endnote>
  <w:endnote w:type="continuationSeparator" w:id="0">
    <w:p w:rsidR="00E74893" w:rsidRDefault="00E74893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893" w:rsidRDefault="00E74893" w:rsidP="00A60359">
      <w:pPr>
        <w:spacing w:after="0"/>
      </w:pPr>
      <w:r>
        <w:separator/>
      </w:r>
    </w:p>
  </w:footnote>
  <w:footnote w:type="continuationSeparator" w:id="0">
    <w:p w:rsidR="00E74893" w:rsidRDefault="00E7489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65C5D"/>
    <w:rsid w:val="00082C32"/>
    <w:rsid w:val="000D53C2"/>
    <w:rsid w:val="000E62D4"/>
    <w:rsid w:val="00134FBF"/>
    <w:rsid w:val="00146BF3"/>
    <w:rsid w:val="00160F82"/>
    <w:rsid w:val="001C5BE3"/>
    <w:rsid w:val="001E1D2F"/>
    <w:rsid w:val="001F43F4"/>
    <w:rsid w:val="002352B5"/>
    <w:rsid w:val="002548B3"/>
    <w:rsid w:val="00326920"/>
    <w:rsid w:val="0036183F"/>
    <w:rsid w:val="003902B7"/>
    <w:rsid w:val="003E315D"/>
    <w:rsid w:val="00424419"/>
    <w:rsid w:val="00470BD2"/>
    <w:rsid w:val="00473CD4"/>
    <w:rsid w:val="004D600B"/>
    <w:rsid w:val="004E5A71"/>
    <w:rsid w:val="005814D5"/>
    <w:rsid w:val="00582150"/>
    <w:rsid w:val="00595DAC"/>
    <w:rsid w:val="005A7D60"/>
    <w:rsid w:val="005C0133"/>
    <w:rsid w:val="005C1186"/>
    <w:rsid w:val="006074BE"/>
    <w:rsid w:val="00611E68"/>
    <w:rsid w:val="00625093"/>
    <w:rsid w:val="006A43BD"/>
    <w:rsid w:val="006A53C7"/>
    <w:rsid w:val="0070620E"/>
    <w:rsid w:val="007E1D1E"/>
    <w:rsid w:val="00836633"/>
    <w:rsid w:val="0085263D"/>
    <w:rsid w:val="008527C3"/>
    <w:rsid w:val="0087042A"/>
    <w:rsid w:val="008A694D"/>
    <w:rsid w:val="008C18BF"/>
    <w:rsid w:val="008E3FAD"/>
    <w:rsid w:val="00901F6C"/>
    <w:rsid w:val="00913F8D"/>
    <w:rsid w:val="00931C38"/>
    <w:rsid w:val="00957AB0"/>
    <w:rsid w:val="009803AA"/>
    <w:rsid w:val="009B06FF"/>
    <w:rsid w:val="009F2F67"/>
    <w:rsid w:val="00A60359"/>
    <w:rsid w:val="00A94BBF"/>
    <w:rsid w:val="00AB2BC1"/>
    <w:rsid w:val="00AD7D37"/>
    <w:rsid w:val="00B23B42"/>
    <w:rsid w:val="00B85668"/>
    <w:rsid w:val="00BA34F2"/>
    <w:rsid w:val="00BD38DD"/>
    <w:rsid w:val="00BD5F0F"/>
    <w:rsid w:val="00BE0209"/>
    <w:rsid w:val="00C43894"/>
    <w:rsid w:val="00CB241D"/>
    <w:rsid w:val="00CC656C"/>
    <w:rsid w:val="00CE25AD"/>
    <w:rsid w:val="00CE6D2B"/>
    <w:rsid w:val="00D07A97"/>
    <w:rsid w:val="00D46D90"/>
    <w:rsid w:val="00D52B3D"/>
    <w:rsid w:val="00E4294A"/>
    <w:rsid w:val="00E602B9"/>
    <w:rsid w:val="00E74893"/>
    <w:rsid w:val="00E8319B"/>
    <w:rsid w:val="00E91BD3"/>
    <w:rsid w:val="00ED7FEF"/>
    <w:rsid w:val="00F02212"/>
    <w:rsid w:val="00F228E4"/>
    <w:rsid w:val="00F57BDC"/>
    <w:rsid w:val="00F72480"/>
    <w:rsid w:val="00FB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7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27956-560D-4173-AAB8-722A3EF69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1230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Micsoniu</cp:lastModifiedBy>
  <cp:revision>9</cp:revision>
  <dcterms:created xsi:type="dcterms:W3CDTF">2016-12-21T07:32:00Z</dcterms:created>
  <dcterms:modified xsi:type="dcterms:W3CDTF">2018-07-09T09:46:00Z</dcterms:modified>
</cp:coreProperties>
</file>